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3E" w:rsidRPr="0096005C" w:rsidRDefault="00950330">
      <w:pPr>
        <w:rPr>
          <w:noProof/>
        </w:rPr>
      </w:pPr>
      <w:r w:rsidRPr="0096005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800B16" wp14:editId="3C36001E">
            <wp:simplePos x="0" y="0"/>
            <wp:positionH relativeFrom="column">
              <wp:posOffset>-97155</wp:posOffset>
            </wp:positionH>
            <wp:positionV relativeFrom="paragraph">
              <wp:posOffset>272415</wp:posOffset>
            </wp:positionV>
            <wp:extent cx="1876425" cy="676275"/>
            <wp:effectExtent l="0" t="0" r="9525" b="9525"/>
            <wp:wrapNone/>
            <wp:docPr id="5" name="Picture 4" descr="https://ccbcsharepoint/enroll/comms/Shared%20Documents/CCBC%20Official%20Logos/CCBC_horizontal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s://ccbcsharepoint/enroll/comms/Shared%20Documents/CCBC%20Official%20Logos/CCBC_horizonta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3A" w:rsidRPr="0096005C" w:rsidRDefault="00950330" w:rsidP="00950330">
      <w:pPr>
        <w:ind w:left="1440" w:firstLine="720"/>
        <w:jc w:val="right"/>
        <w:rPr>
          <w:b/>
          <w:sz w:val="36"/>
          <w:szCs w:val="36"/>
        </w:rPr>
      </w:pPr>
      <w:r w:rsidRPr="0096005C">
        <w:rPr>
          <w:b/>
          <w:sz w:val="30"/>
          <w:szCs w:val="30"/>
        </w:rPr>
        <w:t xml:space="preserve">    </w:t>
      </w:r>
      <w:r w:rsidRPr="0096005C">
        <w:rPr>
          <w:b/>
          <w:sz w:val="30"/>
          <w:szCs w:val="30"/>
        </w:rPr>
        <w:tab/>
        <w:t xml:space="preserve">  </w:t>
      </w:r>
      <w:r w:rsidR="00B62923" w:rsidRPr="0096005C">
        <w:rPr>
          <w:b/>
          <w:sz w:val="36"/>
          <w:szCs w:val="36"/>
        </w:rPr>
        <w:t xml:space="preserve">Next Steps &amp; </w:t>
      </w:r>
      <w:r w:rsidR="0043390C" w:rsidRPr="0096005C">
        <w:rPr>
          <w:b/>
          <w:sz w:val="36"/>
          <w:szCs w:val="36"/>
        </w:rPr>
        <w:t>Upcoming Dates</w:t>
      </w:r>
      <w:r w:rsidR="00AE5D58" w:rsidRPr="0096005C">
        <w:rPr>
          <w:b/>
          <w:sz w:val="36"/>
          <w:szCs w:val="36"/>
        </w:rPr>
        <w:t>:</w:t>
      </w:r>
      <w:r w:rsidR="00A77B3A" w:rsidRPr="0096005C">
        <w:rPr>
          <w:b/>
          <w:sz w:val="36"/>
          <w:szCs w:val="36"/>
        </w:rPr>
        <w:t xml:space="preserve"> </w:t>
      </w:r>
    </w:p>
    <w:p w:rsidR="001A20D2" w:rsidRPr="001A20D2" w:rsidRDefault="00A77B3A" w:rsidP="001A20D2">
      <w:pPr>
        <w:ind w:left="1440" w:firstLine="720"/>
        <w:jc w:val="right"/>
        <w:rPr>
          <w:rStyle w:val="Hyperlink"/>
          <w:b/>
          <w:color w:val="auto"/>
          <w:sz w:val="44"/>
          <w:szCs w:val="44"/>
          <w:u w:val="none"/>
        </w:rPr>
      </w:pPr>
      <w:r w:rsidRPr="0096005C">
        <w:rPr>
          <w:b/>
          <w:sz w:val="44"/>
          <w:szCs w:val="44"/>
        </w:rPr>
        <w:t xml:space="preserve">     </w:t>
      </w:r>
      <w:r w:rsidR="007F53B8" w:rsidRPr="0096005C">
        <w:rPr>
          <w:b/>
          <w:sz w:val="44"/>
          <w:szCs w:val="44"/>
        </w:rPr>
        <w:t xml:space="preserve">LEAP </w:t>
      </w:r>
      <w:r w:rsidR="00B94DFD">
        <w:rPr>
          <w:b/>
          <w:sz w:val="44"/>
          <w:szCs w:val="44"/>
        </w:rPr>
        <w:t>CNA</w:t>
      </w:r>
      <w:bookmarkStart w:id="0" w:name="_GoBack"/>
      <w:bookmarkEnd w:id="0"/>
      <w:r w:rsidR="00B94DFD">
        <w:rPr>
          <w:b/>
          <w:sz w:val="44"/>
          <w:szCs w:val="44"/>
        </w:rPr>
        <w:t>/GNA</w:t>
      </w:r>
      <w:r w:rsidR="008872E1" w:rsidRPr="0096005C">
        <w:rPr>
          <w:b/>
          <w:sz w:val="44"/>
          <w:szCs w:val="44"/>
        </w:rPr>
        <w:t xml:space="preserve"> </w:t>
      </w:r>
      <w:proofErr w:type="spellStart"/>
      <w:r w:rsidR="00C139D0" w:rsidRPr="0096005C">
        <w:rPr>
          <w:b/>
          <w:sz w:val="44"/>
          <w:szCs w:val="44"/>
        </w:rPr>
        <w:t>Program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350"/>
        <w:gridCol w:w="2070"/>
        <w:gridCol w:w="3379"/>
      </w:tblGrid>
      <w:tr w:rsidR="001A20D2" w:rsidRPr="00FE75E2" w:rsidTr="001A20D2">
        <w:trPr>
          <w:trHeight w:val="755"/>
        </w:trPr>
        <w:tc>
          <w:tcPr>
            <w:tcW w:w="10214" w:type="dxa"/>
            <w:gridSpan w:val="4"/>
            <w:shd w:val="clear" w:color="auto" w:fill="D9D9D9" w:themeFill="background1" w:themeFillShade="D9"/>
            <w:vAlign w:val="center"/>
          </w:tcPr>
          <w:p w:rsidR="001A20D2" w:rsidRPr="00FE75E2" w:rsidRDefault="001A20D2" w:rsidP="00DA7EDE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FE75E2">
              <w:rPr>
                <w:b/>
                <w:sz w:val="32"/>
                <w:szCs w:val="24"/>
              </w:rPr>
              <w:t xml:space="preserve">Mandatory Workshop </w:t>
            </w:r>
          </w:p>
        </w:tc>
      </w:tr>
      <w:tr w:rsidR="001A20D2" w:rsidRPr="00FE75E2" w:rsidTr="00DA7EDE">
        <w:trPr>
          <w:trHeight w:val="440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:rsidR="001A20D2" w:rsidRPr="00FE75E2" w:rsidRDefault="001A20D2" w:rsidP="00DA7EDE">
            <w:pPr>
              <w:jc w:val="center"/>
              <w:rPr>
                <w:b/>
                <w:sz w:val="24"/>
                <w:szCs w:val="24"/>
              </w:rPr>
            </w:pPr>
            <w:r w:rsidRPr="00FE75E2">
              <w:rPr>
                <w:b/>
                <w:sz w:val="24"/>
                <w:szCs w:val="24"/>
              </w:rPr>
              <w:t>Date &amp; Time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1A20D2" w:rsidRPr="00FE75E2" w:rsidRDefault="001A20D2" w:rsidP="00DA7EDE">
            <w:pPr>
              <w:jc w:val="center"/>
              <w:rPr>
                <w:b/>
                <w:sz w:val="24"/>
                <w:szCs w:val="24"/>
              </w:rPr>
            </w:pPr>
            <w:r w:rsidRPr="00FE75E2">
              <w:rPr>
                <w:b/>
                <w:sz w:val="24"/>
                <w:szCs w:val="24"/>
              </w:rPr>
              <w:t>Location and Time</w:t>
            </w:r>
          </w:p>
        </w:tc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1A20D2" w:rsidRPr="00FE75E2" w:rsidRDefault="001A20D2" w:rsidP="00DA7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Activity</w:t>
            </w:r>
          </w:p>
        </w:tc>
      </w:tr>
      <w:tr w:rsidR="001A20D2" w:rsidRPr="00FE75E2" w:rsidTr="00DA7EDE">
        <w:trPr>
          <w:trHeight w:val="1718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:rsidR="001A20D2" w:rsidRPr="00FE75E2" w:rsidRDefault="001A20D2" w:rsidP="00DA7EDE">
            <w:pPr>
              <w:jc w:val="center"/>
              <w:rPr>
                <w:sz w:val="24"/>
                <w:szCs w:val="24"/>
              </w:rPr>
            </w:pPr>
            <w:r w:rsidRPr="00FE75E2">
              <w:rPr>
                <w:sz w:val="24"/>
                <w:szCs w:val="24"/>
              </w:rPr>
              <w:t xml:space="preserve">Tuesday </w:t>
            </w:r>
            <w:r w:rsidR="003A5D0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</w:t>
            </w:r>
            <w:r w:rsidR="003A5D0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/18</w:t>
            </w:r>
          </w:p>
          <w:p w:rsidR="001A20D2" w:rsidRPr="00FE75E2" w:rsidRDefault="001A20D2" w:rsidP="00DA7ED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75E2">
              <w:rPr>
                <w:sz w:val="24"/>
                <w:szCs w:val="24"/>
              </w:rPr>
              <w:t>9:00 am to 12:00 pm</w:t>
            </w:r>
          </w:p>
          <w:p w:rsidR="001A20D2" w:rsidRPr="00FE75E2" w:rsidRDefault="001A20D2" w:rsidP="00DA7EDE">
            <w:pPr>
              <w:jc w:val="center"/>
              <w:rPr>
                <w:sz w:val="24"/>
                <w:szCs w:val="24"/>
              </w:rPr>
            </w:pPr>
            <w:r w:rsidRPr="00FE75E2">
              <w:rPr>
                <w:sz w:val="24"/>
                <w:szCs w:val="24"/>
              </w:rPr>
              <w:t>and</w:t>
            </w:r>
          </w:p>
          <w:p w:rsidR="001A20D2" w:rsidRPr="00FE75E2" w:rsidRDefault="001A20D2" w:rsidP="00DA7EDE">
            <w:pPr>
              <w:jc w:val="center"/>
              <w:rPr>
                <w:b/>
                <w:sz w:val="24"/>
                <w:szCs w:val="24"/>
              </w:rPr>
            </w:pPr>
            <w:r w:rsidRPr="00FE75E2">
              <w:rPr>
                <w:sz w:val="24"/>
                <w:szCs w:val="24"/>
              </w:rPr>
              <w:t xml:space="preserve">Wednesday </w:t>
            </w:r>
            <w:r w:rsidR="003A5D0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</w:t>
            </w:r>
            <w:r w:rsidR="003A5D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/18</w:t>
            </w:r>
          </w:p>
          <w:p w:rsidR="001A20D2" w:rsidRPr="00FE75E2" w:rsidRDefault="001A20D2" w:rsidP="00DA7ED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75E2">
              <w:rPr>
                <w:sz w:val="24"/>
                <w:szCs w:val="24"/>
              </w:rPr>
              <w:t>9:00 am to 12:00 pm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1A20D2" w:rsidRPr="00FE75E2" w:rsidRDefault="001A20D2" w:rsidP="00DA7EDE">
            <w:pPr>
              <w:jc w:val="center"/>
              <w:rPr>
                <w:sz w:val="24"/>
                <w:szCs w:val="24"/>
              </w:rPr>
            </w:pPr>
          </w:p>
          <w:p w:rsidR="001A20D2" w:rsidRDefault="001A20D2" w:rsidP="00DA7EDE">
            <w:pPr>
              <w:jc w:val="center"/>
              <w:rPr>
                <w:sz w:val="24"/>
                <w:szCs w:val="24"/>
              </w:rPr>
            </w:pPr>
            <w:r w:rsidRPr="00FE75E2">
              <w:rPr>
                <w:sz w:val="24"/>
                <w:szCs w:val="24"/>
              </w:rPr>
              <w:t xml:space="preserve">CCBC </w:t>
            </w:r>
            <w:r w:rsidR="009D6AB6">
              <w:rPr>
                <w:sz w:val="24"/>
                <w:szCs w:val="24"/>
              </w:rPr>
              <w:t>Essex</w:t>
            </w:r>
          </w:p>
          <w:p w:rsidR="00761042" w:rsidRDefault="00761042" w:rsidP="00DA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Careers &amp; Technology Building </w:t>
            </w:r>
          </w:p>
          <w:p w:rsidR="001A20D2" w:rsidRPr="006D6C48" w:rsidRDefault="001A20D2" w:rsidP="00DA7EDE">
            <w:pPr>
              <w:jc w:val="center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 xml:space="preserve">Room </w:t>
            </w:r>
            <w:r w:rsidR="00761042">
              <w:rPr>
                <w:sz w:val="24"/>
                <w:szCs w:val="24"/>
              </w:rPr>
              <w:t>002B &amp; 003</w:t>
            </w:r>
          </w:p>
          <w:p w:rsidR="001A20D2" w:rsidRPr="00FE75E2" w:rsidRDefault="001A20D2" w:rsidP="00DA7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1A20D2" w:rsidRDefault="001A20D2" w:rsidP="001A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Two-day mandatory </w:t>
            </w:r>
          </w:p>
          <w:p w:rsidR="001A20D2" w:rsidRPr="00FE75E2" w:rsidRDefault="001A20D2" w:rsidP="001A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required for enrollment into LEAP Program</w:t>
            </w:r>
          </w:p>
        </w:tc>
      </w:tr>
      <w:tr w:rsidR="001A20D2" w:rsidRPr="00FE75E2" w:rsidTr="001A20D2">
        <w:trPr>
          <w:trHeight w:val="710"/>
        </w:trPr>
        <w:tc>
          <w:tcPr>
            <w:tcW w:w="10214" w:type="dxa"/>
            <w:gridSpan w:val="4"/>
            <w:shd w:val="clear" w:color="auto" w:fill="FFFFFF" w:themeFill="background1"/>
            <w:vAlign w:val="center"/>
          </w:tcPr>
          <w:p w:rsidR="001A20D2" w:rsidRPr="00FE75E2" w:rsidRDefault="001A20D2" w:rsidP="00DA7EDE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  <w:r w:rsidRPr="00FE75E2">
              <w:rPr>
                <w:b/>
                <w:sz w:val="32"/>
                <w:szCs w:val="32"/>
              </w:rPr>
              <w:t xml:space="preserve">Individual Service Strategy Meeting </w:t>
            </w:r>
          </w:p>
        </w:tc>
      </w:tr>
      <w:tr w:rsidR="001A20D2" w:rsidRPr="00FE75E2" w:rsidTr="00DA7EDE">
        <w:trPr>
          <w:trHeight w:val="477"/>
        </w:trPr>
        <w:tc>
          <w:tcPr>
            <w:tcW w:w="3415" w:type="dxa"/>
            <w:shd w:val="clear" w:color="auto" w:fill="FFFFFF" w:themeFill="background1"/>
            <w:vAlign w:val="center"/>
          </w:tcPr>
          <w:p w:rsidR="001A20D2" w:rsidRPr="00FE75E2" w:rsidRDefault="001A20D2" w:rsidP="00DA7EDE">
            <w:pPr>
              <w:jc w:val="center"/>
              <w:rPr>
                <w:b/>
                <w:sz w:val="24"/>
                <w:szCs w:val="24"/>
              </w:rPr>
            </w:pPr>
            <w:r w:rsidRPr="00FE75E2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&amp; Time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:rsidR="001A20D2" w:rsidRPr="00FE75E2" w:rsidRDefault="001A20D2" w:rsidP="001A20D2">
            <w:pPr>
              <w:jc w:val="center"/>
              <w:rPr>
                <w:b/>
                <w:sz w:val="24"/>
                <w:szCs w:val="24"/>
              </w:rPr>
            </w:pPr>
            <w:r w:rsidRPr="00FE75E2">
              <w:rPr>
                <w:b/>
                <w:sz w:val="24"/>
                <w:szCs w:val="24"/>
              </w:rPr>
              <w:t xml:space="preserve">Location 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1A20D2" w:rsidRPr="00FE75E2" w:rsidRDefault="001A20D2" w:rsidP="00DA7EDE">
            <w:pPr>
              <w:jc w:val="center"/>
              <w:rPr>
                <w:b/>
                <w:sz w:val="24"/>
                <w:szCs w:val="24"/>
              </w:rPr>
            </w:pPr>
            <w:r w:rsidRPr="00FE75E2">
              <w:rPr>
                <w:b/>
                <w:sz w:val="24"/>
                <w:szCs w:val="24"/>
              </w:rPr>
              <w:t>Description of Activity</w:t>
            </w:r>
          </w:p>
        </w:tc>
      </w:tr>
      <w:tr w:rsidR="001A20D2" w:rsidRPr="00FE75E2" w:rsidTr="001A20D2">
        <w:trPr>
          <w:trHeight w:val="953"/>
        </w:trPr>
        <w:tc>
          <w:tcPr>
            <w:tcW w:w="3415" w:type="dxa"/>
            <w:shd w:val="clear" w:color="auto" w:fill="FFFFFF" w:themeFill="background1"/>
            <w:vAlign w:val="center"/>
          </w:tcPr>
          <w:p w:rsidR="001A20D2" w:rsidRDefault="003A5D0E" w:rsidP="00DA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8</w:t>
            </w:r>
            <w:r w:rsidR="001A20D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30</w:t>
            </w:r>
            <w:r w:rsidR="001A20D2">
              <w:rPr>
                <w:sz w:val="24"/>
                <w:szCs w:val="24"/>
              </w:rPr>
              <w:t>/18</w:t>
            </w:r>
          </w:p>
          <w:p w:rsidR="001A20D2" w:rsidRPr="00FE75E2" w:rsidRDefault="001A20D2" w:rsidP="00DA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TBD during workshop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:rsidR="001A20D2" w:rsidRDefault="001A20D2" w:rsidP="001A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CCBC </w:t>
            </w:r>
            <w:r w:rsidR="003A5D0E">
              <w:rPr>
                <w:sz w:val="24"/>
                <w:szCs w:val="24"/>
              </w:rPr>
              <w:t>Essex</w:t>
            </w:r>
          </w:p>
          <w:p w:rsidR="003A5D0E" w:rsidRDefault="003A5D0E" w:rsidP="001A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Education &amp; Social Sciences Building</w:t>
            </w:r>
          </w:p>
          <w:p w:rsidR="001A20D2" w:rsidRPr="00FE75E2" w:rsidRDefault="003A5D0E" w:rsidP="001A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122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1A20D2" w:rsidRPr="00FE75E2" w:rsidRDefault="001A20D2" w:rsidP="001C2772">
            <w:pPr>
              <w:jc w:val="center"/>
              <w:rPr>
                <w:sz w:val="24"/>
                <w:szCs w:val="24"/>
              </w:rPr>
            </w:pPr>
            <w:r w:rsidRPr="00FE75E2">
              <w:rPr>
                <w:sz w:val="24"/>
                <w:szCs w:val="24"/>
              </w:rPr>
              <w:t>One</w:t>
            </w:r>
            <w:r w:rsidR="001C2772">
              <w:rPr>
                <w:sz w:val="24"/>
                <w:szCs w:val="24"/>
              </w:rPr>
              <w:t>-</w:t>
            </w:r>
            <w:r w:rsidRPr="00FE75E2">
              <w:rPr>
                <w:sz w:val="24"/>
                <w:szCs w:val="24"/>
              </w:rPr>
              <w:t>on</w:t>
            </w:r>
            <w:r w:rsidR="001C2772">
              <w:rPr>
                <w:sz w:val="24"/>
                <w:szCs w:val="24"/>
              </w:rPr>
              <w:t>-</w:t>
            </w:r>
            <w:r w:rsidRPr="00FE75E2">
              <w:rPr>
                <w:sz w:val="24"/>
                <w:szCs w:val="24"/>
              </w:rPr>
              <w:t>one meeting to develop student’s LEAP Program Plan</w:t>
            </w:r>
          </w:p>
        </w:tc>
      </w:tr>
      <w:tr w:rsidR="001A20D2" w:rsidRPr="00FE75E2" w:rsidTr="001A20D2">
        <w:trPr>
          <w:trHeight w:val="1403"/>
        </w:trPr>
        <w:tc>
          <w:tcPr>
            <w:tcW w:w="10214" w:type="dxa"/>
            <w:gridSpan w:val="4"/>
            <w:shd w:val="clear" w:color="auto" w:fill="D9D9D9" w:themeFill="background1" w:themeFillShade="D9"/>
            <w:vAlign w:val="center"/>
          </w:tcPr>
          <w:p w:rsidR="001A20D2" w:rsidRPr="001A20D2" w:rsidRDefault="001A20D2" w:rsidP="00281EBA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1A20D2">
              <w:rPr>
                <w:b/>
                <w:sz w:val="32"/>
                <w:szCs w:val="24"/>
              </w:rPr>
              <w:t xml:space="preserve">Documentation Submission – All required documents must be submitted to case manager by Tuesday </w:t>
            </w:r>
            <w:r w:rsidR="003A5D0E">
              <w:rPr>
                <w:b/>
                <w:sz w:val="32"/>
                <w:szCs w:val="24"/>
              </w:rPr>
              <w:t>9</w:t>
            </w:r>
            <w:r w:rsidRPr="001A20D2">
              <w:rPr>
                <w:b/>
                <w:sz w:val="32"/>
                <w:szCs w:val="24"/>
              </w:rPr>
              <w:t>/</w:t>
            </w:r>
            <w:r w:rsidR="00281EBA">
              <w:rPr>
                <w:b/>
                <w:sz w:val="32"/>
                <w:szCs w:val="24"/>
              </w:rPr>
              <w:t>7</w:t>
            </w:r>
            <w:r w:rsidRPr="001A20D2">
              <w:rPr>
                <w:b/>
                <w:sz w:val="32"/>
                <w:szCs w:val="24"/>
              </w:rPr>
              <w:t>/18</w:t>
            </w:r>
          </w:p>
        </w:tc>
      </w:tr>
      <w:tr w:rsidR="001A20D2" w:rsidRPr="00FE75E2" w:rsidTr="001A20D2">
        <w:trPr>
          <w:trHeight w:val="809"/>
        </w:trPr>
        <w:tc>
          <w:tcPr>
            <w:tcW w:w="10214" w:type="dxa"/>
            <w:gridSpan w:val="4"/>
            <w:shd w:val="clear" w:color="auto" w:fill="auto"/>
            <w:vAlign w:val="center"/>
          </w:tcPr>
          <w:p w:rsidR="001A20D2" w:rsidRPr="00FE75E2" w:rsidRDefault="00B94DFD" w:rsidP="00660881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CNA/GNA</w:t>
            </w:r>
            <w:r w:rsidR="001A20D2" w:rsidRPr="00FE75E2">
              <w:rPr>
                <w:b/>
                <w:sz w:val="32"/>
                <w:szCs w:val="24"/>
              </w:rPr>
              <w:t xml:space="preserve"> Program </w:t>
            </w:r>
          </w:p>
        </w:tc>
      </w:tr>
      <w:tr w:rsidR="001A20D2" w:rsidRPr="00FE75E2" w:rsidTr="001A20D2">
        <w:trPr>
          <w:trHeight w:val="359"/>
        </w:trPr>
        <w:tc>
          <w:tcPr>
            <w:tcW w:w="4765" w:type="dxa"/>
            <w:gridSpan w:val="2"/>
            <w:shd w:val="clear" w:color="auto" w:fill="auto"/>
            <w:vAlign w:val="center"/>
          </w:tcPr>
          <w:p w:rsidR="001A20D2" w:rsidRPr="00FE75E2" w:rsidRDefault="001A20D2" w:rsidP="00DA7EDE">
            <w:pPr>
              <w:jc w:val="center"/>
              <w:rPr>
                <w:b/>
                <w:sz w:val="24"/>
                <w:szCs w:val="24"/>
              </w:rPr>
            </w:pPr>
            <w:r w:rsidRPr="00FE75E2">
              <w:rPr>
                <w:b/>
                <w:sz w:val="24"/>
                <w:szCs w:val="24"/>
              </w:rPr>
              <w:t>Date &amp; Time</w:t>
            </w:r>
          </w:p>
        </w:tc>
        <w:tc>
          <w:tcPr>
            <w:tcW w:w="5449" w:type="dxa"/>
            <w:gridSpan w:val="2"/>
            <w:shd w:val="clear" w:color="auto" w:fill="auto"/>
            <w:vAlign w:val="center"/>
          </w:tcPr>
          <w:p w:rsidR="001A20D2" w:rsidRPr="00FE75E2" w:rsidRDefault="001A20D2" w:rsidP="00DA7EDE">
            <w:pPr>
              <w:jc w:val="center"/>
              <w:rPr>
                <w:b/>
                <w:sz w:val="24"/>
                <w:szCs w:val="24"/>
              </w:rPr>
            </w:pPr>
            <w:r w:rsidRPr="00FE75E2">
              <w:rPr>
                <w:b/>
                <w:sz w:val="24"/>
                <w:szCs w:val="24"/>
              </w:rPr>
              <w:t xml:space="preserve">Location </w:t>
            </w:r>
          </w:p>
        </w:tc>
      </w:tr>
      <w:tr w:rsidR="001A20D2" w:rsidRPr="00FE75E2" w:rsidTr="001A20D2">
        <w:trPr>
          <w:trHeight w:val="836"/>
        </w:trPr>
        <w:tc>
          <w:tcPr>
            <w:tcW w:w="4765" w:type="dxa"/>
            <w:gridSpan w:val="2"/>
            <w:shd w:val="clear" w:color="auto" w:fill="auto"/>
            <w:vAlign w:val="center"/>
          </w:tcPr>
          <w:p w:rsidR="001A20D2" w:rsidRDefault="001A20D2" w:rsidP="00DA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day of class - </w:t>
            </w:r>
            <w:r w:rsidR="003A5D0E">
              <w:rPr>
                <w:sz w:val="24"/>
                <w:szCs w:val="24"/>
              </w:rPr>
              <w:t>Tues</w:t>
            </w:r>
            <w:r>
              <w:rPr>
                <w:sz w:val="24"/>
                <w:szCs w:val="24"/>
              </w:rPr>
              <w:t>day</w:t>
            </w:r>
            <w:r w:rsidRPr="00FE75E2">
              <w:rPr>
                <w:sz w:val="24"/>
                <w:szCs w:val="24"/>
              </w:rPr>
              <w:t xml:space="preserve"> </w:t>
            </w:r>
            <w:r w:rsidR="003A5D0E">
              <w:rPr>
                <w:sz w:val="24"/>
                <w:szCs w:val="24"/>
              </w:rPr>
              <w:t>9</w:t>
            </w:r>
            <w:r w:rsidRPr="00FE75E2">
              <w:rPr>
                <w:sz w:val="24"/>
                <w:szCs w:val="24"/>
              </w:rPr>
              <w:t>/</w:t>
            </w:r>
            <w:r w:rsidR="003A5D0E">
              <w:rPr>
                <w:sz w:val="24"/>
                <w:szCs w:val="24"/>
              </w:rPr>
              <w:t>18</w:t>
            </w:r>
            <w:r w:rsidRPr="00FE75E2">
              <w:rPr>
                <w:sz w:val="24"/>
                <w:szCs w:val="24"/>
              </w:rPr>
              <w:t>/18</w:t>
            </w:r>
          </w:p>
          <w:p w:rsidR="001A20D2" w:rsidRPr="00FE75E2" w:rsidRDefault="003A5D0E" w:rsidP="003A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20D2" w:rsidRPr="00FE75E2">
              <w:rPr>
                <w:sz w:val="24"/>
                <w:szCs w:val="24"/>
              </w:rPr>
              <w:t>:00 am – 4:</w:t>
            </w:r>
            <w:r>
              <w:rPr>
                <w:sz w:val="24"/>
                <w:szCs w:val="24"/>
              </w:rPr>
              <w:t>0</w:t>
            </w:r>
            <w:r w:rsidR="001A20D2" w:rsidRPr="00FE75E2">
              <w:rPr>
                <w:sz w:val="24"/>
                <w:szCs w:val="24"/>
              </w:rPr>
              <w:t>0 pm</w:t>
            </w:r>
          </w:p>
        </w:tc>
        <w:tc>
          <w:tcPr>
            <w:tcW w:w="5449" w:type="dxa"/>
            <w:gridSpan w:val="2"/>
            <w:shd w:val="clear" w:color="auto" w:fill="auto"/>
            <w:vAlign w:val="center"/>
          </w:tcPr>
          <w:p w:rsidR="001A20D2" w:rsidRPr="00FE75E2" w:rsidRDefault="001A20D2" w:rsidP="00DA7EDE">
            <w:pPr>
              <w:jc w:val="center"/>
              <w:rPr>
                <w:sz w:val="24"/>
                <w:szCs w:val="24"/>
              </w:rPr>
            </w:pPr>
            <w:r w:rsidRPr="00FE75E2">
              <w:rPr>
                <w:sz w:val="24"/>
                <w:szCs w:val="24"/>
              </w:rPr>
              <w:t xml:space="preserve">CCBC </w:t>
            </w:r>
            <w:r w:rsidR="003A5D0E">
              <w:rPr>
                <w:sz w:val="24"/>
                <w:szCs w:val="24"/>
              </w:rPr>
              <w:t>Essex</w:t>
            </w:r>
          </w:p>
          <w:p w:rsidR="001A20D2" w:rsidRPr="00FE75E2" w:rsidRDefault="001A20D2" w:rsidP="00DA7EDE">
            <w:pPr>
              <w:jc w:val="center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Room TBD</w:t>
            </w:r>
          </w:p>
        </w:tc>
      </w:tr>
      <w:tr w:rsidR="001A20D2" w:rsidRPr="00FE75E2" w:rsidTr="001A20D2">
        <w:trPr>
          <w:trHeight w:val="1115"/>
        </w:trPr>
        <w:tc>
          <w:tcPr>
            <w:tcW w:w="10214" w:type="dxa"/>
            <w:gridSpan w:val="4"/>
            <w:shd w:val="clear" w:color="auto" w:fill="D9D9D9" w:themeFill="background1" w:themeFillShade="D9"/>
            <w:vAlign w:val="center"/>
          </w:tcPr>
          <w:p w:rsidR="001A20D2" w:rsidRPr="00FE75E2" w:rsidRDefault="001A20D2" w:rsidP="00975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  <w:r w:rsidRPr="00FE75E2">
              <w:rPr>
                <w:b/>
                <w:sz w:val="24"/>
                <w:szCs w:val="24"/>
              </w:rPr>
              <w:t>:</w:t>
            </w:r>
            <w:r w:rsidRPr="00FE75E2">
              <w:rPr>
                <w:sz w:val="24"/>
                <w:szCs w:val="24"/>
              </w:rPr>
              <w:t xml:space="preserve"> The </w:t>
            </w:r>
            <w:r w:rsidR="009754A2">
              <w:rPr>
                <w:sz w:val="24"/>
                <w:szCs w:val="24"/>
              </w:rPr>
              <w:t>CNA/GNA</w:t>
            </w:r>
            <w:r>
              <w:rPr>
                <w:sz w:val="24"/>
                <w:szCs w:val="24"/>
              </w:rPr>
              <w:t xml:space="preserve"> Program will begin </w:t>
            </w:r>
            <w:r w:rsidR="009754A2">
              <w:rPr>
                <w:sz w:val="24"/>
                <w:szCs w:val="24"/>
              </w:rPr>
              <w:t>Tuesday</w:t>
            </w:r>
            <w:r>
              <w:rPr>
                <w:sz w:val="24"/>
                <w:szCs w:val="24"/>
              </w:rPr>
              <w:t xml:space="preserve"> </w:t>
            </w:r>
            <w:r w:rsidR="009754A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9754A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/18 </w:t>
            </w:r>
            <w:r w:rsidRPr="00FE75E2">
              <w:rPr>
                <w:sz w:val="24"/>
                <w:szCs w:val="24"/>
              </w:rPr>
              <w:t xml:space="preserve">and finish </w:t>
            </w:r>
            <w:r>
              <w:rPr>
                <w:sz w:val="24"/>
                <w:szCs w:val="24"/>
              </w:rPr>
              <w:t>at the end of</w:t>
            </w:r>
            <w:r w:rsidRPr="00FE75E2">
              <w:rPr>
                <w:sz w:val="24"/>
                <w:szCs w:val="24"/>
              </w:rPr>
              <w:t xml:space="preserve"> November. Classes are scheduled on </w:t>
            </w:r>
            <w:r w:rsidR="009754A2">
              <w:rPr>
                <w:sz w:val="24"/>
                <w:szCs w:val="24"/>
              </w:rPr>
              <w:t>Tuesdays,</w:t>
            </w:r>
            <w:r w:rsidRPr="00FE75E2">
              <w:rPr>
                <w:sz w:val="24"/>
                <w:szCs w:val="24"/>
              </w:rPr>
              <w:t xml:space="preserve"> Wednesdays</w:t>
            </w:r>
            <w:r w:rsidR="009754A2">
              <w:rPr>
                <w:sz w:val="24"/>
                <w:szCs w:val="24"/>
              </w:rPr>
              <w:t xml:space="preserve"> &amp; Thursdays</w:t>
            </w:r>
            <w:r w:rsidRPr="00FE75E2">
              <w:rPr>
                <w:sz w:val="24"/>
                <w:szCs w:val="24"/>
              </w:rPr>
              <w:t xml:space="preserve"> @ the CCBC </w:t>
            </w:r>
            <w:r w:rsidR="009754A2">
              <w:rPr>
                <w:sz w:val="24"/>
                <w:szCs w:val="24"/>
              </w:rPr>
              <w:t>Essex</w:t>
            </w:r>
            <w:r w:rsidRPr="00FE75E2">
              <w:rPr>
                <w:sz w:val="24"/>
                <w:szCs w:val="24"/>
              </w:rPr>
              <w:t xml:space="preserve"> Campus.</w:t>
            </w:r>
          </w:p>
        </w:tc>
      </w:tr>
    </w:tbl>
    <w:p w:rsidR="001A20D2" w:rsidRDefault="001A20D2" w:rsidP="001A2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sz w:val="24"/>
          <w:szCs w:val="28"/>
          <w:u w:val="single"/>
        </w:rPr>
      </w:pPr>
    </w:p>
    <w:p w:rsidR="001A20D2" w:rsidRPr="001A20D2" w:rsidRDefault="001A20D2" w:rsidP="001A2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sz w:val="32"/>
          <w:szCs w:val="28"/>
        </w:rPr>
      </w:pPr>
      <w:r w:rsidRPr="001A20D2">
        <w:rPr>
          <w:b/>
          <w:sz w:val="32"/>
          <w:szCs w:val="28"/>
          <w:u w:val="single"/>
        </w:rPr>
        <w:t>Program Contact Information</w:t>
      </w:r>
      <w:r w:rsidRPr="001A20D2">
        <w:rPr>
          <w:b/>
          <w:sz w:val="32"/>
          <w:szCs w:val="28"/>
        </w:rPr>
        <w:t xml:space="preserve">: </w:t>
      </w:r>
      <w:r w:rsidRPr="001A20D2">
        <w:rPr>
          <w:b/>
          <w:sz w:val="32"/>
          <w:szCs w:val="28"/>
        </w:rPr>
        <w:tab/>
      </w:r>
    </w:p>
    <w:p w:rsidR="001A20D2" w:rsidRPr="0096005C" w:rsidRDefault="001A20D2" w:rsidP="003A5D0E">
      <w:pPr>
        <w:spacing w:before="240" w:line="288" w:lineRule="auto"/>
        <w:textAlignment w:val="center"/>
        <w:rPr>
          <w:sz w:val="24"/>
          <w:szCs w:val="28"/>
        </w:rPr>
      </w:pPr>
      <w:r w:rsidRPr="001A20D2">
        <w:rPr>
          <w:bCs/>
          <w:sz w:val="32"/>
          <w:szCs w:val="28"/>
        </w:rPr>
        <w:t xml:space="preserve">Case Manager </w:t>
      </w:r>
      <w:r w:rsidR="003A5D0E">
        <w:rPr>
          <w:bCs/>
          <w:sz w:val="32"/>
          <w:szCs w:val="28"/>
        </w:rPr>
        <w:t>–</w:t>
      </w:r>
      <w:r w:rsidRPr="001A20D2">
        <w:rPr>
          <w:bCs/>
          <w:sz w:val="32"/>
          <w:szCs w:val="28"/>
        </w:rPr>
        <w:t xml:space="preserve"> </w:t>
      </w:r>
      <w:r w:rsidR="003A5D0E">
        <w:rPr>
          <w:bCs/>
          <w:sz w:val="32"/>
          <w:szCs w:val="28"/>
        </w:rPr>
        <w:t>Shakura Miller</w:t>
      </w:r>
      <w:r w:rsidRPr="001A20D2">
        <w:rPr>
          <w:bCs/>
          <w:sz w:val="32"/>
          <w:szCs w:val="28"/>
        </w:rPr>
        <w:t>,</w:t>
      </w:r>
      <w:r w:rsidR="003A5D0E">
        <w:rPr>
          <w:rFonts w:cs="Helvetica"/>
          <w:sz w:val="32"/>
          <w:szCs w:val="28"/>
        </w:rPr>
        <w:t xml:space="preserve"> 443.840.3664</w:t>
      </w:r>
      <w:r w:rsidRPr="001A20D2">
        <w:rPr>
          <w:rFonts w:cs="Helvetica"/>
          <w:sz w:val="32"/>
          <w:szCs w:val="28"/>
        </w:rPr>
        <w:t xml:space="preserve">, </w:t>
      </w:r>
      <w:r w:rsidR="003A5D0E" w:rsidRPr="003A5D0E">
        <w:rPr>
          <w:rFonts w:cs="Helvetica"/>
          <w:sz w:val="32"/>
          <w:szCs w:val="28"/>
          <w:u w:val="single"/>
        </w:rPr>
        <w:t>smiller12@ccbcmd.edu</w:t>
      </w:r>
    </w:p>
    <w:sectPr w:rsidR="001A20D2" w:rsidRPr="0096005C" w:rsidSect="00F23227">
      <w:pgSz w:w="12240" w:h="15840"/>
      <w:pgMar w:top="576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F77"/>
    <w:multiLevelType w:val="hybridMultilevel"/>
    <w:tmpl w:val="4CA8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13EB"/>
    <w:multiLevelType w:val="hybridMultilevel"/>
    <w:tmpl w:val="C246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89A"/>
    <w:multiLevelType w:val="hybridMultilevel"/>
    <w:tmpl w:val="1A2671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4C0419"/>
    <w:multiLevelType w:val="hybridMultilevel"/>
    <w:tmpl w:val="B8D8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52B5"/>
    <w:multiLevelType w:val="hybridMultilevel"/>
    <w:tmpl w:val="7748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705B"/>
    <w:multiLevelType w:val="hybridMultilevel"/>
    <w:tmpl w:val="562671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8187B09"/>
    <w:multiLevelType w:val="hybridMultilevel"/>
    <w:tmpl w:val="B658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6D64"/>
    <w:multiLevelType w:val="hybridMultilevel"/>
    <w:tmpl w:val="A426E6EE"/>
    <w:lvl w:ilvl="0" w:tplc="D28823E6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00EA1"/>
    <w:multiLevelType w:val="hybridMultilevel"/>
    <w:tmpl w:val="C756DDC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160C86"/>
    <w:multiLevelType w:val="hybridMultilevel"/>
    <w:tmpl w:val="2C74E6A4"/>
    <w:lvl w:ilvl="0" w:tplc="6E1A5518">
      <w:numFmt w:val="bullet"/>
      <w:lvlText w:val="–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8E119D"/>
    <w:multiLevelType w:val="hybridMultilevel"/>
    <w:tmpl w:val="CEDC74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23D5453"/>
    <w:multiLevelType w:val="hybridMultilevel"/>
    <w:tmpl w:val="D4BAA5D4"/>
    <w:lvl w:ilvl="0" w:tplc="6E1A5518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4CB33AB"/>
    <w:multiLevelType w:val="hybridMultilevel"/>
    <w:tmpl w:val="DD7ECBC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8FB6E7B"/>
    <w:multiLevelType w:val="hybridMultilevel"/>
    <w:tmpl w:val="F5F0882C"/>
    <w:lvl w:ilvl="0" w:tplc="3A32F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C2FA7"/>
    <w:multiLevelType w:val="hybridMultilevel"/>
    <w:tmpl w:val="9FB8C434"/>
    <w:lvl w:ilvl="0" w:tplc="6E1A5518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81"/>
    <w:rsid w:val="000308AC"/>
    <w:rsid w:val="00070BFA"/>
    <w:rsid w:val="00086122"/>
    <w:rsid w:val="000A2E61"/>
    <w:rsid w:val="000D708D"/>
    <w:rsid w:val="00105210"/>
    <w:rsid w:val="00155DF1"/>
    <w:rsid w:val="00175FE4"/>
    <w:rsid w:val="00176DAF"/>
    <w:rsid w:val="00191503"/>
    <w:rsid w:val="0019459C"/>
    <w:rsid w:val="001A20D2"/>
    <w:rsid w:val="001C2772"/>
    <w:rsid w:val="001C7D54"/>
    <w:rsid w:val="001D6E66"/>
    <w:rsid w:val="001E6373"/>
    <w:rsid w:val="001F4402"/>
    <w:rsid w:val="002024FF"/>
    <w:rsid w:val="0021495A"/>
    <w:rsid w:val="00216036"/>
    <w:rsid w:val="00237176"/>
    <w:rsid w:val="00281EBA"/>
    <w:rsid w:val="002B1D22"/>
    <w:rsid w:val="002D6559"/>
    <w:rsid w:val="0030094E"/>
    <w:rsid w:val="00304199"/>
    <w:rsid w:val="003043DC"/>
    <w:rsid w:val="0030565C"/>
    <w:rsid w:val="00330C11"/>
    <w:rsid w:val="00341350"/>
    <w:rsid w:val="0037218C"/>
    <w:rsid w:val="003A5D0E"/>
    <w:rsid w:val="003C006B"/>
    <w:rsid w:val="003C5A94"/>
    <w:rsid w:val="003E428B"/>
    <w:rsid w:val="00400456"/>
    <w:rsid w:val="0040464B"/>
    <w:rsid w:val="00405BF9"/>
    <w:rsid w:val="004334D1"/>
    <w:rsid w:val="0043390C"/>
    <w:rsid w:val="0046613C"/>
    <w:rsid w:val="004A6CFE"/>
    <w:rsid w:val="004B4C2C"/>
    <w:rsid w:val="004D30B0"/>
    <w:rsid w:val="00505F74"/>
    <w:rsid w:val="00506A79"/>
    <w:rsid w:val="005256AC"/>
    <w:rsid w:val="00540ACC"/>
    <w:rsid w:val="00566080"/>
    <w:rsid w:val="00571455"/>
    <w:rsid w:val="005869FE"/>
    <w:rsid w:val="00592011"/>
    <w:rsid w:val="005A5F3E"/>
    <w:rsid w:val="005C71B2"/>
    <w:rsid w:val="005D2C45"/>
    <w:rsid w:val="0060120B"/>
    <w:rsid w:val="00631708"/>
    <w:rsid w:val="006575BB"/>
    <w:rsid w:val="00660881"/>
    <w:rsid w:val="00665E4B"/>
    <w:rsid w:val="00666840"/>
    <w:rsid w:val="006769E7"/>
    <w:rsid w:val="00677AF9"/>
    <w:rsid w:val="0069773A"/>
    <w:rsid w:val="006A5D3B"/>
    <w:rsid w:val="006C1528"/>
    <w:rsid w:val="006D6C48"/>
    <w:rsid w:val="006E2508"/>
    <w:rsid w:val="0075716B"/>
    <w:rsid w:val="00761042"/>
    <w:rsid w:val="007629BF"/>
    <w:rsid w:val="007671EC"/>
    <w:rsid w:val="00775CB5"/>
    <w:rsid w:val="007C492F"/>
    <w:rsid w:val="007D2C03"/>
    <w:rsid w:val="007E3ADD"/>
    <w:rsid w:val="007F53B8"/>
    <w:rsid w:val="008813E1"/>
    <w:rsid w:val="008872E1"/>
    <w:rsid w:val="008A75AF"/>
    <w:rsid w:val="008B2DE5"/>
    <w:rsid w:val="008B7537"/>
    <w:rsid w:val="008C0FD9"/>
    <w:rsid w:val="008E3D73"/>
    <w:rsid w:val="008F637D"/>
    <w:rsid w:val="009035BC"/>
    <w:rsid w:val="00904F72"/>
    <w:rsid w:val="00907BB7"/>
    <w:rsid w:val="0092411C"/>
    <w:rsid w:val="00932051"/>
    <w:rsid w:val="00950330"/>
    <w:rsid w:val="00957BA3"/>
    <w:rsid w:val="0096005C"/>
    <w:rsid w:val="009754A2"/>
    <w:rsid w:val="00976483"/>
    <w:rsid w:val="009B2DAE"/>
    <w:rsid w:val="009B7499"/>
    <w:rsid w:val="009C38A5"/>
    <w:rsid w:val="009D1D5F"/>
    <w:rsid w:val="009D6AB6"/>
    <w:rsid w:val="00A17CDC"/>
    <w:rsid w:val="00A2053A"/>
    <w:rsid w:val="00A20E02"/>
    <w:rsid w:val="00A6540D"/>
    <w:rsid w:val="00A77B3A"/>
    <w:rsid w:val="00A86621"/>
    <w:rsid w:val="00AA0A52"/>
    <w:rsid w:val="00AB2AAC"/>
    <w:rsid w:val="00AB3784"/>
    <w:rsid w:val="00AD570B"/>
    <w:rsid w:val="00AE5D58"/>
    <w:rsid w:val="00AF3E96"/>
    <w:rsid w:val="00B0041F"/>
    <w:rsid w:val="00B137FE"/>
    <w:rsid w:val="00B62923"/>
    <w:rsid w:val="00B666B6"/>
    <w:rsid w:val="00B8600B"/>
    <w:rsid w:val="00B94DFD"/>
    <w:rsid w:val="00BB35D0"/>
    <w:rsid w:val="00BD2178"/>
    <w:rsid w:val="00C04ED9"/>
    <w:rsid w:val="00C11EB0"/>
    <w:rsid w:val="00C1264C"/>
    <w:rsid w:val="00C139D0"/>
    <w:rsid w:val="00C270A3"/>
    <w:rsid w:val="00C27731"/>
    <w:rsid w:val="00C83586"/>
    <w:rsid w:val="00CA10EF"/>
    <w:rsid w:val="00CB3046"/>
    <w:rsid w:val="00CB7575"/>
    <w:rsid w:val="00CD0D31"/>
    <w:rsid w:val="00D018B2"/>
    <w:rsid w:val="00D07019"/>
    <w:rsid w:val="00D35CB1"/>
    <w:rsid w:val="00D40B7D"/>
    <w:rsid w:val="00D46976"/>
    <w:rsid w:val="00D67832"/>
    <w:rsid w:val="00D7778F"/>
    <w:rsid w:val="00D8792D"/>
    <w:rsid w:val="00DB28E5"/>
    <w:rsid w:val="00DE084A"/>
    <w:rsid w:val="00E174FB"/>
    <w:rsid w:val="00E20613"/>
    <w:rsid w:val="00E23809"/>
    <w:rsid w:val="00E32F69"/>
    <w:rsid w:val="00E6476D"/>
    <w:rsid w:val="00E67775"/>
    <w:rsid w:val="00E9473E"/>
    <w:rsid w:val="00E965C1"/>
    <w:rsid w:val="00EB6C97"/>
    <w:rsid w:val="00EC7DD8"/>
    <w:rsid w:val="00EF20DA"/>
    <w:rsid w:val="00F1164C"/>
    <w:rsid w:val="00F1774F"/>
    <w:rsid w:val="00F23227"/>
    <w:rsid w:val="00F23D81"/>
    <w:rsid w:val="00F7072D"/>
    <w:rsid w:val="00FB1392"/>
    <w:rsid w:val="00FF251E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BF4D1"/>
  <w15:docId w15:val="{B41E2C77-AB01-423A-B0F0-61BA5EF3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Finazzo, Laura K.</cp:lastModifiedBy>
  <cp:revision>2</cp:revision>
  <cp:lastPrinted>2018-06-19T12:54:00Z</cp:lastPrinted>
  <dcterms:created xsi:type="dcterms:W3CDTF">2019-08-13T12:49:00Z</dcterms:created>
  <dcterms:modified xsi:type="dcterms:W3CDTF">2019-08-13T12:49:00Z</dcterms:modified>
</cp:coreProperties>
</file>