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52" w:rsidRPr="00141CCE" w:rsidRDefault="00511052" w:rsidP="00141CCE">
      <w:pPr>
        <w:rPr>
          <w:rFonts w:ascii="Calibri" w:hAnsi="Calibri"/>
          <w:b/>
          <w:sz w:val="8"/>
          <w:szCs w:val="22"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3780"/>
        <w:gridCol w:w="3510"/>
      </w:tblGrid>
      <w:tr w:rsidR="00141CCE" w:rsidRPr="00D81CA8" w:rsidTr="00141CCE">
        <w:trPr>
          <w:trHeight w:val="755"/>
          <w:tblHeader/>
        </w:trPr>
        <w:tc>
          <w:tcPr>
            <w:tcW w:w="2250" w:type="dxa"/>
            <w:shd w:val="clear" w:color="auto" w:fill="D5DCE4" w:themeFill="text2" w:themeFillTint="33"/>
            <w:vAlign w:val="center"/>
          </w:tcPr>
          <w:p w:rsidR="00141CCE" w:rsidRPr="002E3A82" w:rsidRDefault="00141CCE" w:rsidP="001471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Name</w:t>
            </w:r>
          </w:p>
        </w:tc>
        <w:tc>
          <w:tcPr>
            <w:tcW w:w="3780" w:type="dxa"/>
            <w:shd w:val="clear" w:color="auto" w:fill="D5DCE4" w:themeFill="text2" w:themeFillTint="33"/>
            <w:vAlign w:val="center"/>
          </w:tcPr>
          <w:p w:rsidR="00141CCE" w:rsidRPr="00512D61" w:rsidRDefault="00141CCE" w:rsidP="00512D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Acceptable Certifications &amp; Credentials</w:t>
            </w:r>
          </w:p>
        </w:tc>
        <w:tc>
          <w:tcPr>
            <w:tcW w:w="3510" w:type="dxa"/>
            <w:shd w:val="clear" w:color="auto" w:fill="D5DCE4" w:themeFill="text2" w:themeFillTint="33"/>
            <w:vAlign w:val="center"/>
          </w:tcPr>
          <w:p w:rsidR="00141CCE" w:rsidRPr="00141CCE" w:rsidRDefault="00141CCE" w:rsidP="008024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1CCE">
              <w:rPr>
                <w:rFonts w:asciiTheme="minorHAnsi" w:hAnsiTheme="minorHAnsi"/>
                <w:b/>
                <w:sz w:val="20"/>
                <w:szCs w:val="20"/>
              </w:rPr>
              <w:t>How to Verify Credential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Certified Apartment Maintenance Technician (CAMT) </w:t>
            </w:r>
          </w:p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</w:t>
            </w: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:  </w:t>
            </w:r>
          </w:p>
          <w:p w:rsidR="00141CCE" w:rsidRPr="00C612AA" w:rsidRDefault="00141CCE" w:rsidP="00D7612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Eligible for an NAAEI certificate after one year of field work</w:t>
            </w:r>
          </w:p>
          <w:p w:rsidR="00141CCE" w:rsidRPr="00D81CA8" w:rsidRDefault="00141CCE" w:rsidP="00D7612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EPA 608 Core/Type-I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Certifying Organization:</w:t>
            </w:r>
          </w:p>
          <w:p w:rsidR="00141CCE" w:rsidRPr="00C612AA" w:rsidRDefault="00141CCE" w:rsidP="00D7612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National Apartment Association Education Institute (NAAEI)</w:t>
            </w:r>
          </w:p>
          <w:p w:rsidR="00141CCE" w:rsidRPr="002727E2" w:rsidRDefault="00141CCE" w:rsidP="00D7612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81CA8">
              <w:rPr>
                <w:rFonts w:asciiTheme="minorHAnsi" w:hAnsiTheme="minorHAnsi"/>
                <w:sz w:val="20"/>
                <w:szCs w:val="20"/>
              </w:rPr>
              <w:t>nvironmental Protection Agency</w:t>
            </w:r>
          </w:p>
        </w:tc>
        <w:tc>
          <w:tcPr>
            <w:tcW w:w="3510" w:type="dxa"/>
          </w:tcPr>
          <w:p w:rsidR="00141CCE" w:rsidRPr="00803083" w:rsidRDefault="001F30D0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EPA: </w:t>
            </w:r>
            <w:hyperlink r:id="rId7" w:history="1">
              <w:r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https://securesite.mainstream-engr.com/cert-lookup/</w:t>
              </w:r>
            </w:hyperlink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Certified Logistics Associate/Warehouse Distribution</w:t>
            </w:r>
          </w:p>
        </w:tc>
        <w:tc>
          <w:tcPr>
            <w:tcW w:w="3780" w:type="dxa"/>
          </w:tcPr>
          <w:p w:rsidR="00141CCE" w:rsidRPr="00D81CA8" w:rsidRDefault="00141CCE" w:rsidP="001D351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</w:t>
            </w: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:  </w:t>
            </w:r>
          </w:p>
          <w:p w:rsidR="00141CCE" w:rsidRPr="00D81CA8" w:rsidRDefault="00141CCE" w:rsidP="001D351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3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Certified Forklift Operator</w:t>
            </w:r>
          </w:p>
          <w:p w:rsidR="00141CCE" w:rsidRPr="00D81CA8" w:rsidRDefault="00141CCE" w:rsidP="001D351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141CCE" w:rsidRPr="00D81CA8" w:rsidRDefault="00141CCE" w:rsidP="001D3514">
            <w:pPr>
              <w:pStyle w:val="NormalWeb"/>
              <w:spacing w:before="0" w:beforeAutospacing="0" w:after="0" w:afterAutospacing="0"/>
              <w:rPr>
                <w:rStyle w:val="Emphasis"/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Certifying Organization:</w:t>
            </w:r>
          </w:p>
          <w:p w:rsidR="00141CCE" w:rsidRPr="001D3514" w:rsidRDefault="00141CCE" w:rsidP="001D351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0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>Occupational Safety and Health Administration (OSHA)</w:t>
            </w:r>
          </w:p>
        </w:tc>
        <w:tc>
          <w:tcPr>
            <w:tcW w:w="3510" w:type="dxa"/>
          </w:tcPr>
          <w:p w:rsidR="00141CCE" w:rsidRDefault="00141CCE" w:rsidP="00141CCE">
            <w:pPr>
              <w:pStyle w:val="NormalWeb"/>
              <w:rPr>
                <w:rStyle w:val="Emphasis"/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>Certified Nursing Assistant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(CNA)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>/Geriatric Nursing Assistant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(GNA)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41CCE" w:rsidRPr="00C612AA" w:rsidRDefault="00141CCE" w:rsidP="00D7612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MB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Certified Nursing Assistant </w:t>
            </w:r>
          </w:p>
          <w:p w:rsidR="00141CCE" w:rsidRPr="00D81CA8" w:rsidRDefault="00141CCE" w:rsidP="00D7612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Geriatric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ursing Assistant Certification </w:t>
            </w: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</w:rPr>
              <w:t>Certifying Organization</w:t>
            </w:r>
            <w:r w:rsidRPr="00D81CA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:  </w:t>
            </w:r>
          </w:p>
          <w:p w:rsidR="00141CCE" w:rsidRPr="00C612AA" w:rsidRDefault="00141CCE" w:rsidP="00D7612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2AA">
              <w:rPr>
                <w:rFonts w:asciiTheme="minorHAnsi" w:eastAsia="Times New Roman" w:hAnsiTheme="minorHAnsi"/>
                <w:sz w:val="20"/>
                <w:szCs w:val="20"/>
              </w:rPr>
              <w:t xml:space="preserve">Maryland Board of Nursing (MBON) </w:t>
            </w:r>
          </w:p>
          <w:p w:rsidR="00141CCE" w:rsidRPr="00D81CA8" w:rsidRDefault="00141CCE" w:rsidP="00D7612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National Nurse Aide Assessment Program (</w:t>
            </w:r>
            <w:r w:rsidRPr="00C612AA">
              <w:rPr>
                <w:rFonts w:asciiTheme="minorHAnsi" w:eastAsia="Times New Roman" w:hAnsiTheme="minorHAnsi"/>
                <w:sz w:val="20"/>
                <w:szCs w:val="20"/>
              </w:rPr>
              <w:t>NNAAP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D81CA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41CCE" w:rsidRPr="001F30D0" w:rsidRDefault="001F30D0" w:rsidP="00D7612D">
            <w:pPr>
              <w:pStyle w:val="NormalWeb"/>
              <w:rPr>
                <w:rStyle w:val="Emphasis"/>
                <w:rFonts w:asciiTheme="minorHAnsi" w:hAnsiTheme="minorHAnsi"/>
                <w:sz w:val="20"/>
                <w:szCs w:val="20"/>
              </w:rPr>
            </w:pPr>
            <w:r w:rsidRPr="001F30D0"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>MBON:</w:t>
            </w:r>
            <w:r w:rsidRPr="001F30D0">
              <w:rPr>
                <w:rStyle w:val="Emphasis"/>
                <w:rFonts w:asciiTheme="minorHAnsi" w:hAnsiTheme="minorHAnsi"/>
                <w:sz w:val="20"/>
                <w:szCs w:val="20"/>
              </w:rPr>
              <w:t xml:space="preserve"> </w:t>
            </w:r>
            <w:hyperlink r:id="rId8" w:history="1">
              <w:r w:rsidRPr="001F30D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http://lookup.mbon.org/verification/Search.aspx</w:t>
              </w:r>
            </w:hyperlink>
            <w:r w:rsidRPr="001F30D0">
              <w:rPr>
                <w:rStyle w:val="Emphasis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Child Care Provider </w:t>
            </w:r>
          </w:p>
        </w:tc>
        <w:tc>
          <w:tcPr>
            <w:tcW w:w="3780" w:type="dxa"/>
          </w:tcPr>
          <w:p w:rsidR="00141CCE" w:rsidRDefault="00141CCE" w:rsidP="00D7612D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Local Credential:</w:t>
            </w:r>
            <w:r w:rsidRPr="00D81CA8">
              <w:rPr>
                <w:rStyle w:val="Emphasis"/>
                <w:rFonts w:asciiTheme="minorHAnsi" w:hAnsiTheme="minorHAnsi"/>
                <w:sz w:val="20"/>
                <w:szCs w:val="20"/>
              </w:rPr>
              <w:br/>
            </w:r>
            <w:r w:rsidRPr="00D81CA8"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>CCBC Continuing Education</w:t>
            </w: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Certificate of Completion*</w:t>
            </w:r>
          </w:p>
          <w:p w:rsidR="00141CCE" w:rsidRPr="002727E2" w:rsidRDefault="00141CCE" w:rsidP="002727E2">
            <w:pPr>
              <w:pStyle w:val="NormalWeb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80E4A">
              <w:rPr>
                <w:rStyle w:val="Emphasis"/>
                <w:rFonts w:asciiTheme="minorHAnsi" w:hAnsiTheme="minorHAnsi"/>
                <w:sz w:val="20"/>
                <w:szCs w:val="20"/>
              </w:rPr>
              <w:t>*CCBC is a Maryland State Department of Education-approved training</w:t>
            </w:r>
            <w:r w:rsidR="002727E2">
              <w:rPr>
                <w:rStyle w:val="Emphasis"/>
                <w:rFonts w:asciiTheme="minorHAnsi" w:hAnsiTheme="minorHAnsi"/>
                <w:sz w:val="20"/>
                <w:szCs w:val="20"/>
              </w:rPr>
              <w:t xml:space="preserve"> provider</w:t>
            </w:r>
          </w:p>
        </w:tc>
        <w:tc>
          <w:tcPr>
            <w:tcW w:w="3510" w:type="dxa"/>
          </w:tcPr>
          <w:p w:rsidR="00141CCE" w:rsidRPr="00907BE6" w:rsidRDefault="002727E2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>CCBC Certificate of Completion acceptable as form of credential verification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Dental Assistant </w:t>
            </w:r>
          </w:p>
        </w:tc>
        <w:tc>
          <w:tcPr>
            <w:tcW w:w="3780" w:type="dxa"/>
          </w:tcPr>
          <w:p w:rsidR="00141CCE" w:rsidRPr="00C612AA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C612AA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C612A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41CCE" w:rsidRDefault="00141CCE" w:rsidP="00A417A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Radiation Health &amp; Safety Exam</w:t>
            </w:r>
          </w:p>
          <w:p w:rsidR="00141CCE" w:rsidRPr="00A417A2" w:rsidRDefault="00141CCE" w:rsidP="00A417A2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417A2">
              <w:rPr>
                <w:rFonts w:asciiTheme="minorHAnsi" w:hAnsiTheme="minorHAnsi"/>
                <w:sz w:val="20"/>
                <w:szCs w:val="20"/>
              </w:rPr>
              <w:t>Dental Radiation Technologist</w:t>
            </w:r>
          </w:p>
          <w:p w:rsidR="00141CCE" w:rsidRPr="00D81CA8" w:rsidRDefault="00141CCE" w:rsidP="00A417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141CCE" w:rsidRPr="00C612AA" w:rsidRDefault="00141CCE" w:rsidP="00D7612D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612AA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</w:rPr>
              <w:t xml:space="preserve">Certifying Organization: </w:t>
            </w:r>
          </w:p>
          <w:p w:rsidR="00141CCE" w:rsidRDefault="00141CCE" w:rsidP="00D7612D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417A2">
              <w:rPr>
                <w:rFonts w:asciiTheme="minorHAnsi" w:eastAsia="Times New Roman" w:hAnsiTheme="minorHAnsi"/>
                <w:sz w:val="20"/>
                <w:szCs w:val="20"/>
              </w:rPr>
              <w:t>Dental Assistant National Board (DANB)</w:t>
            </w:r>
          </w:p>
          <w:p w:rsidR="00141CCE" w:rsidRPr="002727E2" w:rsidRDefault="00141CCE" w:rsidP="00D7612D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417A2">
              <w:rPr>
                <w:rFonts w:asciiTheme="minorHAnsi" w:eastAsia="Times New Roman" w:hAnsiTheme="minorHAnsi"/>
                <w:sz w:val="20"/>
                <w:szCs w:val="20"/>
              </w:rPr>
              <w:t>Maryland State Board of Dental Examiners (MSBDE)</w:t>
            </w:r>
          </w:p>
        </w:tc>
        <w:tc>
          <w:tcPr>
            <w:tcW w:w="3510" w:type="dxa"/>
          </w:tcPr>
          <w:p w:rsidR="00141CCE" w:rsidRDefault="00141CCE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DANB: </w:t>
            </w:r>
            <w:hyperlink r:id="rId9" w:history="1">
              <w:r w:rsidR="001F30D0"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https://www.danb.org/</w:t>
              </w:r>
            </w:hyperlink>
            <w:r w:rsidR="001F30D0"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- Go to Verify Credentials on bottom left of page</w:t>
            </w:r>
          </w:p>
          <w:p w:rsidR="00141CCE" w:rsidRPr="000510A2" w:rsidRDefault="00141CCE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MSBDE: </w:t>
            </w:r>
            <w:hyperlink r:id="rId10" w:history="1">
              <w:r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https://health.maryland.gov/dental/Pages/home.aspx</w:t>
              </w:r>
            </w:hyperlink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Medical Front Office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 (MFO)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 Certified Medical Administrative Assistant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(CMAA)</w:t>
            </w: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:  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Certified Medical Administrative Assistant (CMAA)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Certifying Organization:</w:t>
            </w:r>
            <w:r w:rsidRPr="00D81CA8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  </w:t>
            </w:r>
          </w:p>
          <w:p w:rsidR="00141CCE" w:rsidRPr="00D81CA8" w:rsidRDefault="00141CCE" w:rsidP="002727E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Nat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ional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Healthcareer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Association (NHA) </w:t>
            </w:r>
          </w:p>
        </w:tc>
        <w:tc>
          <w:tcPr>
            <w:tcW w:w="3510" w:type="dxa"/>
          </w:tcPr>
          <w:p w:rsidR="00141CCE" w:rsidRPr="00803083" w:rsidRDefault="001F30D0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NHA: </w:t>
            </w:r>
            <w:hyperlink r:id="rId11" w:history="1">
              <w:r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https://certportal.nhanow.com/certification_verification/</w:t>
              </w:r>
            </w:hyperlink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Patient Care Technician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(PCT)</w:t>
            </w: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>Patient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Care Technician Certification </w:t>
            </w: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</w:rPr>
              <w:t xml:space="preserve">Certifying Organization: </w:t>
            </w:r>
          </w:p>
          <w:p w:rsidR="00141CCE" w:rsidRPr="00A82DDF" w:rsidRDefault="00141CCE" w:rsidP="00D761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1CA8">
              <w:rPr>
                <w:rFonts w:asciiTheme="minorHAnsi" w:eastAsia="Times New Roman" w:hAnsiTheme="minorHAnsi"/>
                <w:sz w:val="20"/>
                <w:szCs w:val="20"/>
              </w:rPr>
              <w:t xml:space="preserve">National </w:t>
            </w:r>
            <w:proofErr w:type="spellStart"/>
            <w:r w:rsidRPr="00D81CA8">
              <w:rPr>
                <w:rFonts w:asciiTheme="minorHAnsi" w:eastAsia="Times New Roman" w:hAnsiTheme="minorHAnsi"/>
                <w:sz w:val="20"/>
                <w:szCs w:val="20"/>
              </w:rPr>
              <w:t>Healthcareer</w:t>
            </w:r>
            <w:proofErr w:type="spellEnd"/>
            <w:r w:rsidRPr="00D81CA8">
              <w:rPr>
                <w:rFonts w:asciiTheme="minorHAnsi" w:eastAsia="Times New Roman" w:hAnsiTheme="minorHAnsi"/>
                <w:sz w:val="20"/>
                <w:szCs w:val="20"/>
              </w:rPr>
              <w:t xml:space="preserve"> Association (NHA)</w:t>
            </w:r>
          </w:p>
        </w:tc>
        <w:tc>
          <w:tcPr>
            <w:tcW w:w="3510" w:type="dxa"/>
          </w:tcPr>
          <w:p w:rsidR="00141CCE" w:rsidRPr="00A82DDF" w:rsidRDefault="001F30D0" w:rsidP="00141CCE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NHA: </w:t>
            </w:r>
            <w:hyperlink r:id="rId12" w:history="1">
              <w:r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https://certportal.nhanow.com/certification_verification/</w:t>
              </w:r>
            </w:hyperlink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Pharmacy Technician </w:t>
            </w:r>
          </w:p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sz w:val="20"/>
                <w:szCs w:val="20"/>
              </w:rPr>
              <w:t xml:space="preserve">Certified Pharmacy Technician </w:t>
            </w: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41CCE" w:rsidRPr="00D81CA8" w:rsidRDefault="00141CCE" w:rsidP="00D7612D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81CA8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</w:rPr>
              <w:t xml:space="preserve">Certifying Organization: </w:t>
            </w:r>
          </w:p>
          <w:p w:rsidR="00141CCE" w:rsidRPr="002727E2" w:rsidRDefault="00141CCE" w:rsidP="00D761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1CA8">
              <w:rPr>
                <w:rFonts w:asciiTheme="minorHAnsi" w:eastAsia="Times New Roman" w:hAnsiTheme="minorHAnsi"/>
                <w:sz w:val="20"/>
                <w:szCs w:val="20"/>
              </w:rPr>
              <w:t>Pharmacy Technician Certifying Board (PTCB)</w:t>
            </w:r>
          </w:p>
        </w:tc>
        <w:tc>
          <w:tcPr>
            <w:tcW w:w="3510" w:type="dxa"/>
          </w:tcPr>
          <w:p w:rsidR="00141CCE" w:rsidRPr="002727E2" w:rsidRDefault="002727E2" w:rsidP="00D7612D">
            <w:pPr>
              <w:pStyle w:val="NormalWeb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bookmarkStart w:id="0" w:name="_GoBack"/>
            <w:r w:rsidRPr="002727E2"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PTCB: </w:t>
            </w:r>
            <w:hyperlink r:id="rId13" w:history="1">
              <w:r w:rsidRPr="002727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https://portal.ptcb.org/Certification/Verification/Search/form.aspx</w:t>
              </w:r>
            </w:hyperlink>
            <w:r w:rsidRPr="002727E2"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bookmarkEnd w:id="0"/>
          </w:p>
        </w:tc>
      </w:tr>
      <w:tr w:rsidR="00141CCE" w:rsidRPr="00D81CA8" w:rsidTr="00141CCE">
        <w:tc>
          <w:tcPr>
            <w:tcW w:w="2250" w:type="dxa"/>
          </w:tcPr>
          <w:p w:rsidR="00141CCE" w:rsidRPr="00D81CA8" w:rsidRDefault="00141CCE" w:rsidP="00D7612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Phlebotomy Technician </w:t>
            </w:r>
          </w:p>
        </w:tc>
        <w:tc>
          <w:tcPr>
            <w:tcW w:w="3780" w:type="dxa"/>
          </w:tcPr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External Credential</w:t>
            </w:r>
            <w:r w:rsidRPr="00D81CA8">
              <w:rPr>
                <w:rFonts w:asciiTheme="minorHAnsi" w:hAnsiTheme="minorHAnsi"/>
                <w:b/>
                <w:sz w:val="20"/>
                <w:szCs w:val="20"/>
              </w:rPr>
              <w:t xml:space="preserve">:  </w:t>
            </w:r>
          </w:p>
          <w:p w:rsidR="00141CCE" w:rsidRPr="00D81CA8" w:rsidRDefault="00141CCE" w:rsidP="00D761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Certified Phlebotomist </w:t>
            </w:r>
          </w:p>
          <w:p w:rsidR="00141CCE" w:rsidRPr="00D81CA8" w:rsidRDefault="00141CCE" w:rsidP="002727E2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81CA8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>Certifying Organization:</w:t>
            </w:r>
            <w:r w:rsidRPr="00D81CA8">
              <w:rPr>
                <w:rStyle w:val="Emphasis"/>
                <w:rFonts w:asciiTheme="minorHAnsi" w:hAnsiTheme="minorHAnsi"/>
                <w:sz w:val="20"/>
                <w:szCs w:val="20"/>
              </w:rPr>
              <w:br/>
            </w:r>
            <w:r w:rsidR="002727E2">
              <w:rPr>
                <w:rFonts w:asciiTheme="minorHAnsi" w:hAnsiTheme="minorHAnsi"/>
                <w:sz w:val="20"/>
                <w:szCs w:val="20"/>
              </w:rPr>
              <w:t xml:space="preserve">National </w:t>
            </w:r>
            <w:proofErr w:type="spellStart"/>
            <w:r w:rsidR="002727E2">
              <w:rPr>
                <w:rFonts w:asciiTheme="minorHAnsi" w:hAnsiTheme="minorHAnsi"/>
                <w:sz w:val="20"/>
                <w:szCs w:val="20"/>
              </w:rPr>
              <w:t>Healt</w:t>
            </w:r>
            <w:r w:rsidRPr="00D81CA8">
              <w:rPr>
                <w:rFonts w:asciiTheme="minorHAnsi" w:hAnsiTheme="minorHAnsi"/>
                <w:sz w:val="20"/>
                <w:szCs w:val="20"/>
              </w:rPr>
              <w:t>hcareer</w:t>
            </w:r>
            <w:proofErr w:type="spellEnd"/>
            <w:r w:rsidRPr="00D81CA8">
              <w:rPr>
                <w:rFonts w:asciiTheme="minorHAnsi" w:hAnsiTheme="minorHAnsi"/>
                <w:sz w:val="20"/>
                <w:szCs w:val="20"/>
              </w:rPr>
              <w:t xml:space="preserve"> Association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(NHA)</w:t>
            </w:r>
          </w:p>
        </w:tc>
        <w:tc>
          <w:tcPr>
            <w:tcW w:w="3510" w:type="dxa"/>
          </w:tcPr>
          <w:p w:rsidR="00141CCE" w:rsidRPr="00D81CA8" w:rsidRDefault="001F30D0" w:rsidP="00141CCE">
            <w:pPr>
              <w:pStyle w:val="NormalWeb"/>
              <w:rPr>
                <w:rStyle w:val="Emphasis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  <w:t xml:space="preserve">NHA: </w:t>
            </w:r>
            <w:hyperlink r:id="rId14" w:history="1">
              <w:r w:rsidRPr="00092E8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https://certportal.nhanow.com/certification_verification/</w:t>
              </w:r>
            </w:hyperlink>
          </w:p>
        </w:tc>
      </w:tr>
    </w:tbl>
    <w:p w:rsidR="005748D1" w:rsidRPr="00937FF7" w:rsidRDefault="005748D1" w:rsidP="009B506D">
      <w:pPr>
        <w:rPr>
          <w:rFonts w:asciiTheme="minorHAnsi" w:hAnsiTheme="minorHAnsi"/>
          <w:b/>
          <w:sz w:val="20"/>
          <w:szCs w:val="20"/>
        </w:rPr>
      </w:pPr>
    </w:p>
    <w:sectPr w:rsidR="005748D1" w:rsidRPr="00937FF7" w:rsidSect="00141CCE">
      <w:headerReference w:type="default" r:id="rId15"/>
      <w:pgSz w:w="12240" w:h="20160" w:code="5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EA" w:rsidRDefault="004841EA" w:rsidP="009D61F5">
      <w:r>
        <w:separator/>
      </w:r>
    </w:p>
  </w:endnote>
  <w:endnote w:type="continuationSeparator" w:id="0">
    <w:p w:rsidR="004841EA" w:rsidRDefault="004841EA" w:rsidP="009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EA" w:rsidRDefault="004841EA" w:rsidP="009D61F5">
      <w:r>
        <w:separator/>
      </w:r>
    </w:p>
  </w:footnote>
  <w:footnote w:type="continuationSeparator" w:id="0">
    <w:p w:rsidR="004841EA" w:rsidRDefault="004841EA" w:rsidP="009D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CE" w:rsidRDefault="00141CCE" w:rsidP="002727E2">
    <w:pPr>
      <w:pStyle w:val="Header"/>
      <w:jc w:val="center"/>
    </w:pPr>
    <w:r>
      <w:rPr>
        <w:rFonts w:ascii="Calibri" w:hAnsi="Calibri"/>
        <w:b/>
        <w:sz w:val="48"/>
        <w:szCs w:val="22"/>
      </w:rPr>
      <w:t>Credential Verification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5C6"/>
    <w:multiLevelType w:val="hybridMultilevel"/>
    <w:tmpl w:val="A5E00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E7B44"/>
    <w:multiLevelType w:val="hybridMultilevel"/>
    <w:tmpl w:val="A20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2A9"/>
    <w:multiLevelType w:val="hybridMultilevel"/>
    <w:tmpl w:val="348A1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464DF"/>
    <w:multiLevelType w:val="hybridMultilevel"/>
    <w:tmpl w:val="1DE06318"/>
    <w:lvl w:ilvl="0" w:tplc="03A404A6">
      <w:start w:val="55"/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26972"/>
    <w:multiLevelType w:val="hybridMultilevel"/>
    <w:tmpl w:val="FC7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9BF"/>
    <w:multiLevelType w:val="hybridMultilevel"/>
    <w:tmpl w:val="D804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1A0A"/>
    <w:multiLevelType w:val="hybridMultilevel"/>
    <w:tmpl w:val="096A9766"/>
    <w:lvl w:ilvl="0" w:tplc="0B4CA28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34F"/>
    <w:multiLevelType w:val="hybridMultilevel"/>
    <w:tmpl w:val="7F9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4BDC"/>
    <w:multiLevelType w:val="hybridMultilevel"/>
    <w:tmpl w:val="A67C65C4"/>
    <w:lvl w:ilvl="0" w:tplc="03A404A6">
      <w:start w:val="55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5BD"/>
    <w:multiLevelType w:val="hybridMultilevel"/>
    <w:tmpl w:val="AB021264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5459"/>
    <w:multiLevelType w:val="hybridMultilevel"/>
    <w:tmpl w:val="3EC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4D0"/>
    <w:multiLevelType w:val="hybridMultilevel"/>
    <w:tmpl w:val="637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139"/>
    <w:multiLevelType w:val="hybridMultilevel"/>
    <w:tmpl w:val="EA4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7801"/>
    <w:multiLevelType w:val="hybridMultilevel"/>
    <w:tmpl w:val="0AD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639F"/>
    <w:multiLevelType w:val="hybridMultilevel"/>
    <w:tmpl w:val="457AEF76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17EA"/>
    <w:multiLevelType w:val="hybridMultilevel"/>
    <w:tmpl w:val="01CEB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9748F"/>
    <w:multiLevelType w:val="hybridMultilevel"/>
    <w:tmpl w:val="12C8C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1597C"/>
    <w:multiLevelType w:val="hybridMultilevel"/>
    <w:tmpl w:val="25D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42426"/>
    <w:multiLevelType w:val="hybridMultilevel"/>
    <w:tmpl w:val="15D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05204"/>
    <w:multiLevelType w:val="hybridMultilevel"/>
    <w:tmpl w:val="6E1CB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D6E9D"/>
    <w:multiLevelType w:val="hybridMultilevel"/>
    <w:tmpl w:val="92FAE35A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31C7"/>
    <w:multiLevelType w:val="hybridMultilevel"/>
    <w:tmpl w:val="B28AC998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93823"/>
    <w:multiLevelType w:val="hybridMultilevel"/>
    <w:tmpl w:val="86A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036C"/>
    <w:multiLevelType w:val="hybridMultilevel"/>
    <w:tmpl w:val="43E89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14841"/>
    <w:multiLevelType w:val="hybridMultilevel"/>
    <w:tmpl w:val="5FE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27F01"/>
    <w:multiLevelType w:val="hybridMultilevel"/>
    <w:tmpl w:val="1BE2FA5C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1AA"/>
    <w:multiLevelType w:val="hybridMultilevel"/>
    <w:tmpl w:val="06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173"/>
    <w:multiLevelType w:val="hybridMultilevel"/>
    <w:tmpl w:val="2136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17C46"/>
    <w:multiLevelType w:val="hybridMultilevel"/>
    <w:tmpl w:val="A300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6800"/>
    <w:multiLevelType w:val="hybridMultilevel"/>
    <w:tmpl w:val="054C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42448"/>
    <w:multiLevelType w:val="hybridMultilevel"/>
    <w:tmpl w:val="7210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8336F"/>
    <w:multiLevelType w:val="hybridMultilevel"/>
    <w:tmpl w:val="EF0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1141B"/>
    <w:multiLevelType w:val="hybridMultilevel"/>
    <w:tmpl w:val="0F86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65D0"/>
    <w:multiLevelType w:val="hybridMultilevel"/>
    <w:tmpl w:val="494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F2122"/>
    <w:multiLevelType w:val="hybridMultilevel"/>
    <w:tmpl w:val="7E586936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B5485"/>
    <w:multiLevelType w:val="hybridMultilevel"/>
    <w:tmpl w:val="6840C026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4422A"/>
    <w:multiLevelType w:val="hybridMultilevel"/>
    <w:tmpl w:val="08B2F218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73CB"/>
    <w:multiLevelType w:val="hybridMultilevel"/>
    <w:tmpl w:val="EE7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E1FD9"/>
    <w:multiLevelType w:val="hybridMultilevel"/>
    <w:tmpl w:val="06C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84BB0"/>
    <w:multiLevelType w:val="hybridMultilevel"/>
    <w:tmpl w:val="DD6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D1400"/>
    <w:multiLevelType w:val="hybridMultilevel"/>
    <w:tmpl w:val="086EC19A"/>
    <w:lvl w:ilvl="0" w:tplc="2CB2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13"/>
  </w:num>
  <w:num w:numId="5">
    <w:abstractNumId w:val="32"/>
  </w:num>
  <w:num w:numId="6">
    <w:abstractNumId w:val="7"/>
  </w:num>
  <w:num w:numId="7">
    <w:abstractNumId w:val="17"/>
  </w:num>
  <w:num w:numId="8">
    <w:abstractNumId w:val="37"/>
  </w:num>
  <w:num w:numId="9">
    <w:abstractNumId w:val="22"/>
  </w:num>
  <w:num w:numId="10">
    <w:abstractNumId w:val="30"/>
  </w:num>
  <w:num w:numId="11">
    <w:abstractNumId w:val="33"/>
  </w:num>
  <w:num w:numId="12">
    <w:abstractNumId w:val="28"/>
  </w:num>
  <w:num w:numId="13">
    <w:abstractNumId w:val="39"/>
  </w:num>
  <w:num w:numId="14">
    <w:abstractNumId w:val="38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  <w:num w:numId="19">
    <w:abstractNumId w:val="0"/>
  </w:num>
  <w:num w:numId="20">
    <w:abstractNumId w:val="23"/>
  </w:num>
  <w:num w:numId="21">
    <w:abstractNumId w:val="16"/>
  </w:num>
  <w:num w:numId="22">
    <w:abstractNumId w:val="12"/>
  </w:num>
  <w:num w:numId="23">
    <w:abstractNumId w:val="18"/>
  </w:num>
  <w:num w:numId="24">
    <w:abstractNumId w:val="29"/>
  </w:num>
  <w:num w:numId="25">
    <w:abstractNumId w:val="10"/>
  </w:num>
  <w:num w:numId="26">
    <w:abstractNumId w:val="4"/>
  </w:num>
  <w:num w:numId="27">
    <w:abstractNumId w:val="25"/>
  </w:num>
  <w:num w:numId="28">
    <w:abstractNumId w:val="20"/>
  </w:num>
  <w:num w:numId="29">
    <w:abstractNumId w:val="34"/>
  </w:num>
  <w:num w:numId="30">
    <w:abstractNumId w:val="21"/>
  </w:num>
  <w:num w:numId="31">
    <w:abstractNumId w:val="14"/>
  </w:num>
  <w:num w:numId="32">
    <w:abstractNumId w:val="35"/>
  </w:num>
  <w:num w:numId="33">
    <w:abstractNumId w:val="36"/>
  </w:num>
  <w:num w:numId="34">
    <w:abstractNumId w:val="9"/>
  </w:num>
  <w:num w:numId="35">
    <w:abstractNumId w:val="40"/>
  </w:num>
  <w:num w:numId="36">
    <w:abstractNumId w:val="5"/>
  </w:num>
  <w:num w:numId="37">
    <w:abstractNumId w:val="27"/>
  </w:num>
  <w:num w:numId="38">
    <w:abstractNumId w:val="11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1"/>
    <w:rsid w:val="00040FE7"/>
    <w:rsid w:val="000510A2"/>
    <w:rsid w:val="00061AFE"/>
    <w:rsid w:val="00092EA8"/>
    <w:rsid w:val="000A6F50"/>
    <w:rsid w:val="000C4AC1"/>
    <w:rsid w:val="000C73D3"/>
    <w:rsid w:val="000D2D3A"/>
    <w:rsid w:val="000E3ABE"/>
    <w:rsid w:val="00101821"/>
    <w:rsid w:val="001158C6"/>
    <w:rsid w:val="001374AF"/>
    <w:rsid w:val="00141CCE"/>
    <w:rsid w:val="0014713C"/>
    <w:rsid w:val="00180E4A"/>
    <w:rsid w:val="00193235"/>
    <w:rsid w:val="001A1571"/>
    <w:rsid w:val="001B17DF"/>
    <w:rsid w:val="001B40F2"/>
    <w:rsid w:val="001B7614"/>
    <w:rsid w:val="001D3514"/>
    <w:rsid w:val="001D498C"/>
    <w:rsid w:val="001E0863"/>
    <w:rsid w:val="001E722F"/>
    <w:rsid w:val="001F30D0"/>
    <w:rsid w:val="00210194"/>
    <w:rsid w:val="002217CB"/>
    <w:rsid w:val="0022407F"/>
    <w:rsid w:val="0023668B"/>
    <w:rsid w:val="00236C20"/>
    <w:rsid w:val="00256F27"/>
    <w:rsid w:val="002704D0"/>
    <w:rsid w:val="002727E2"/>
    <w:rsid w:val="0027367F"/>
    <w:rsid w:val="00281826"/>
    <w:rsid w:val="00286E9E"/>
    <w:rsid w:val="002A47C1"/>
    <w:rsid w:val="002B4BB5"/>
    <w:rsid w:val="002C5FE2"/>
    <w:rsid w:val="002E2BBE"/>
    <w:rsid w:val="002E3A82"/>
    <w:rsid w:val="003248FC"/>
    <w:rsid w:val="003336F6"/>
    <w:rsid w:val="00341F57"/>
    <w:rsid w:val="0036646A"/>
    <w:rsid w:val="0037244C"/>
    <w:rsid w:val="00375855"/>
    <w:rsid w:val="00386F5F"/>
    <w:rsid w:val="003916FF"/>
    <w:rsid w:val="003C5420"/>
    <w:rsid w:val="003D4A8B"/>
    <w:rsid w:val="003E2551"/>
    <w:rsid w:val="003F2913"/>
    <w:rsid w:val="0040344A"/>
    <w:rsid w:val="00410DA8"/>
    <w:rsid w:val="0042032D"/>
    <w:rsid w:val="00422B55"/>
    <w:rsid w:val="004404D5"/>
    <w:rsid w:val="0044096E"/>
    <w:rsid w:val="00445631"/>
    <w:rsid w:val="004605CA"/>
    <w:rsid w:val="00474816"/>
    <w:rsid w:val="004841EA"/>
    <w:rsid w:val="004B0B8F"/>
    <w:rsid w:val="004C20EB"/>
    <w:rsid w:val="004C71A0"/>
    <w:rsid w:val="004F5656"/>
    <w:rsid w:val="00507EF6"/>
    <w:rsid w:val="00511052"/>
    <w:rsid w:val="00512D61"/>
    <w:rsid w:val="00531D29"/>
    <w:rsid w:val="005748D1"/>
    <w:rsid w:val="00586974"/>
    <w:rsid w:val="005949DC"/>
    <w:rsid w:val="005A13C3"/>
    <w:rsid w:val="005B534B"/>
    <w:rsid w:val="005E2BF0"/>
    <w:rsid w:val="005E7D9E"/>
    <w:rsid w:val="005F6F03"/>
    <w:rsid w:val="005F6F81"/>
    <w:rsid w:val="00611B1A"/>
    <w:rsid w:val="00623158"/>
    <w:rsid w:val="00623F21"/>
    <w:rsid w:val="006266AA"/>
    <w:rsid w:val="00632C13"/>
    <w:rsid w:val="0068393D"/>
    <w:rsid w:val="00687FB9"/>
    <w:rsid w:val="006A470F"/>
    <w:rsid w:val="006F39D2"/>
    <w:rsid w:val="007424F3"/>
    <w:rsid w:val="00743BF4"/>
    <w:rsid w:val="0075038A"/>
    <w:rsid w:val="007506D9"/>
    <w:rsid w:val="007710A5"/>
    <w:rsid w:val="007D0B94"/>
    <w:rsid w:val="008024EB"/>
    <w:rsid w:val="00803083"/>
    <w:rsid w:val="00803D66"/>
    <w:rsid w:val="0080487F"/>
    <w:rsid w:val="00824F07"/>
    <w:rsid w:val="00853F67"/>
    <w:rsid w:val="00883757"/>
    <w:rsid w:val="0089214D"/>
    <w:rsid w:val="008C32AB"/>
    <w:rsid w:val="00907BE6"/>
    <w:rsid w:val="00911CAE"/>
    <w:rsid w:val="00935391"/>
    <w:rsid w:val="0093573C"/>
    <w:rsid w:val="00937FF7"/>
    <w:rsid w:val="009552F6"/>
    <w:rsid w:val="009959A3"/>
    <w:rsid w:val="009B4D9C"/>
    <w:rsid w:val="009B506D"/>
    <w:rsid w:val="009D61F5"/>
    <w:rsid w:val="009F082A"/>
    <w:rsid w:val="00A1597C"/>
    <w:rsid w:val="00A417A2"/>
    <w:rsid w:val="00A4765D"/>
    <w:rsid w:val="00A82DDF"/>
    <w:rsid w:val="00AC004E"/>
    <w:rsid w:val="00AD1667"/>
    <w:rsid w:val="00AF126F"/>
    <w:rsid w:val="00B24C31"/>
    <w:rsid w:val="00B2521B"/>
    <w:rsid w:val="00B425B5"/>
    <w:rsid w:val="00B42EE0"/>
    <w:rsid w:val="00B57070"/>
    <w:rsid w:val="00B9304A"/>
    <w:rsid w:val="00BC5EB6"/>
    <w:rsid w:val="00BD7802"/>
    <w:rsid w:val="00C14A5B"/>
    <w:rsid w:val="00C14DED"/>
    <w:rsid w:val="00C3449B"/>
    <w:rsid w:val="00C56022"/>
    <w:rsid w:val="00C612AA"/>
    <w:rsid w:val="00C71819"/>
    <w:rsid w:val="00C76B3E"/>
    <w:rsid w:val="00CF659B"/>
    <w:rsid w:val="00D126D8"/>
    <w:rsid w:val="00D37522"/>
    <w:rsid w:val="00D65631"/>
    <w:rsid w:val="00D7612D"/>
    <w:rsid w:val="00D7632A"/>
    <w:rsid w:val="00D8194D"/>
    <w:rsid w:val="00D81CA8"/>
    <w:rsid w:val="00D81DE5"/>
    <w:rsid w:val="00D92EBA"/>
    <w:rsid w:val="00DA6BC0"/>
    <w:rsid w:val="00DE2374"/>
    <w:rsid w:val="00DF629F"/>
    <w:rsid w:val="00DF6C28"/>
    <w:rsid w:val="00E04003"/>
    <w:rsid w:val="00E576D2"/>
    <w:rsid w:val="00E716B8"/>
    <w:rsid w:val="00E81CDB"/>
    <w:rsid w:val="00E82820"/>
    <w:rsid w:val="00E92C9D"/>
    <w:rsid w:val="00ED269A"/>
    <w:rsid w:val="00ED465E"/>
    <w:rsid w:val="00EE7652"/>
    <w:rsid w:val="00F013C2"/>
    <w:rsid w:val="00F116A2"/>
    <w:rsid w:val="00F129FC"/>
    <w:rsid w:val="00F3062D"/>
    <w:rsid w:val="00F411BE"/>
    <w:rsid w:val="00F77AD0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BAB3C96"/>
  <w15:chartTrackingRefBased/>
  <w15:docId w15:val="{197978A5-6723-47C6-9074-1A7A3E72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4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269A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ED269A"/>
    <w:rPr>
      <w:i/>
      <w:iCs/>
    </w:rPr>
  </w:style>
  <w:style w:type="character" w:styleId="Strong">
    <w:name w:val="Strong"/>
    <w:basedOn w:val="DefaultParagraphFont"/>
    <w:uiPriority w:val="22"/>
    <w:qFormat/>
    <w:rsid w:val="00ED269A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C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kup.mbon.org/verification/Search.aspx" TargetMode="External"/><Relationship Id="rId13" Type="http://schemas.openxmlformats.org/officeDocument/2006/relationships/hyperlink" Target="https://portal.ptcb.org/Certification/Verification/Search/for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site.mainstream-engr.com/cert-lookup/" TargetMode="External"/><Relationship Id="rId12" Type="http://schemas.openxmlformats.org/officeDocument/2006/relationships/hyperlink" Target="https://certportal.nhanow.com/certification_verific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tportal.nhanow.com/certification_verific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ealth.maryland.gov/dental/Pages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b.org/" TargetMode="External"/><Relationship Id="rId14" Type="http://schemas.openxmlformats.org/officeDocument/2006/relationships/hyperlink" Target="https://certportal.nhanow.com/certification_ver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Igo, Stacy C.</dc:creator>
  <cp:keywords/>
  <dc:description/>
  <cp:lastModifiedBy>Finazzo, Laura K.</cp:lastModifiedBy>
  <cp:revision>13</cp:revision>
  <cp:lastPrinted>2019-02-05T18:55:00Z</cp:lastPrinted>
  <dcterms:created xsi:type="dcterms:W3CDTF">2019-02-05T18:15:00Z</dcterms:created>
  <dcterms:modified xsi:type="dcterms:W3CDTF">2019-05-15T15:59:00Z</dcterms:modified>
</cp:coreProperties>
</file>